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DB94A5" w:rsidR="00855B4C" w:rsidRPr="005A23D5" w:rsidRDefault="00652B6D"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D2A65D" w:rsidR="00855B4C" w:rsidRPr="005A23D5" w:rsidRDefault="00652B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7B90F1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52B6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3E95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52B6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52B6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764E0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52B6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52B6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CDA202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52B6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52B6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3F3C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52B6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52B6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0F282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52B6D">
        <w:rPr>
          <w:rFonts w:ascii="Trebuchet MS" w:hAnsi="Trebuchet MS" w:cs="Arial"/>
          <w:b w:val="0"/>
          <w:szCs w:val="22"/>
        </w:rPr>
        <w:t>CIRCUITO DE LA CRUZ</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52B6D">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8D42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52B6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453905" w:rsidR="003B33B3" w:rsidRDefault="000B684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A92F8F" wp14:editId="4A07AE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EB772" w14:textId="77777777" w:rsidR="00652B6D" w:rsidRDefault="00652B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39C57" w14:textId="77777777" w:rsidR="00652B6D" w:rsidRDefault="00652B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C0E30" w14:textId="77777777" w:rsidR="00652B6D" w:rsidRDefault="00652B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7ECF5" w14:textId="77777777" w:rsidR="00652B6D" w:rsidRDefault="00652B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3F3E5" w14:textId="77777777" w:rsidR="00652B6D" w:rsidRDefault="00652B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B6846"/>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2B6D"/>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2023-11-06T16:39:00Z</dcterms:modified>
</cp:coreProperties>
</file>